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62" w:rsidRPr="00765F8A" w:rsidRDefault="00A17762" w:rsidP="00A17762">
      <w:pPr>
        <w:spacing w:after="0" w:line="360" w:lineRule="exact"/>
        <w:rPr>
          <w:rFonts w:ascii="Times New Roman" w:hAnsi="Times New Roman" w:cs="Times New Roman"/>
          <w:b/>
          <w:sz w:val="24"/>
          <w:szCs w:val="24"/>
        </w:rPr>
      </w:pPr>
      <w:r w:rsidRPr="00765F8A">
        <w:rPr>
          <w:rFonts w:ascii="Times New Roman" w:hAnsi="Times New Roman" w:cs="Times New Roman"/>
          <w:b/>
          <w:sz w:val="24"/>
          <w:szCs w:val="24"/>
        </w:rPr>
        <w:t>г. Приозерск                                                                                       «_</w:t>
      </w:r>
      <w:r w:rsidR="00424766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5F8A">
        <w:rPr>
          <w:rFonts w:ascii="Times New Roman" w:hAnsi="Times New Roman" w:cs="Times New Roman"/>
          <w:b/>
          <w:sz w:val="24"/>
          <w:szCs w:val="24"/>
        </w:rPr>
        <w:t xml:space="preserve">_» </w:t>
      </w:r>
      <w:r>
        <w:rPr>
          <w:rFonts w:ascii="Times New Roman" w:hAnsi="Times New Roman" w:cs="Times New Roman"/>
          <w:b/>
          <w:sz w:val="24"/>
          <w:szCs w:val="24"/>
        </w:rPr>
        <w:t xml:space="preserve"> мая   202</w:t>
      </w:r>
      <w:r w:rsidR="00424766">
        <w:rPr>
          <w:rFonts w:ascii="Times New Roman" w:hAnsi="Times New Roman" w:cs="Times New Roman"/>
          <w:b/>
          <w:sz w:val="24"/>
          <w:szCs w:val="24"/>
        </w:rPr>
        <w:t>4</w:t>
      </w:r>
      <w:r w:rsidRPr="00765F8A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                                             </w:t>
      </w:r>
    </w:p>
    <w:p w:rsidR="00A17762" w:rsidRPr="00765F8A" w:rsidRDefault="00A17762" w:rsidP="00A17762">
      <w:pPr>
        <w:tabs>
          <w:tab w:val="left" w:pos="2250"/>
        </w:tabs>
        <w:spacing w:after="0" w:line="36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23CC7" w:rsidRDefault="00A23CC7" w:rsidP="00A23CC7">
      <w:pPr>
        <w:spacing w:after="0" w:line="360" w:lineRule="exact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</w:rPr>
        <w:t>Сообщение о проведении годового общего собрания собственников помещений многоквартирного дома по адресу: г. Приозерск, ул. Суворова, дом 31</w:t>
      </w:r>
    </w:p>
    <w:p w:rsidR="00A23CC7" w:rsidRDefault="00A23CC7" w:rsidP="00A23CC7">
      <w:pPr>
        <w:spacing w:after="0" w:line="360" w:lineRule="exact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   </w:t>
      </w:r>
    </w:p>
    <w:p w:rsidR="00A23CC7" w:rsidRDefault="00A23CC7" w:rsidP="00A23CC7">
      <w:pPr>
        <w:spacing w:after="0" w:line="360" w:lineRule="exac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Уважаемые собственники!</w:t>
      </w:r>
    </w:p>
    <w:p w:rsidR="00A23CC7" w:rsidRDefault="00424766" w:rsidP="00A23CC7">
      <w:pPr>
        <w:spacing w:after="0" w:line="360" w:lineRule="exac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Сообщаем Вам, что 30</w:t>
      </w:r>
      <w:r w:rsidR="00A23CC7">
        <w:rPr>
          <w:rFonts w:ascii="Times New Roman" w:hAnsi="Times New Roman" w:cs="Times New Roman"/>
          <w:b/>
          <w:sz w:val="40"/>
          <w:szCs w:val="40"/>
        </w:rPr>
        <w:t>.05. 202</w:t>
      </w:r>
      <w:r>
        <w:rPr>
          <w:rFonts w:ascii="Times New Roman" w:hAnsi="Times New Roman" w:cs="Times New Roman"/>
          <w:b/>
          <w:sz w:val="40"/>
          <w:szCs w:val="40"/>
        </w:rPr>
        <w:t>4</w:t>
      </w:r>
      <w:r w:rsidR="00A23CC7">
        <w:rPr>
          <w:rFonts w:ascii="Times New Roman" w:hAnsi="Times New Roman" w:cs="Times New Roman"/>
          <w:b/>
          <w:sz w:val="40"/>
          <w:szCs w:val="40"/>
        </w:rPr>
        <w:t xml:space="preserve"> г. в 17 часов 00  минут будет проводиться годовое общее собрание  </w:t>
      </w:r>
    </w:p>
    <w:p w:rsidR="00A23CC7" w:rsidRDefault="00A23CC7" w:rsidP="00A23CC7">
      <w:pPr>
        <w:spacing w:after="0" w:line="360" w:lineRule="exac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собственников помещений, по адресу:                </w:t>
      </w:r>
    </w:p>
    <w:p w:rsidR="00A23CC7" w:rsidRDefault="00A23CC7" w:rsidP="00A23CC7">
      <w:pPr>
        <w:spacing w:after="0" w:line="360" w:lineRule="exac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г. Приозерск, 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ул. </w:t>
      </w:r>
      <w:r w:rsidRPr="00EB1963">
        <w:rPr>
          <w:rFonts w:ascii="Times New Roman" w:hAnsi="Times New Roman" w:cs="Times New Roman"/>
          <w:b/>
          <w:sz w:val="40"/>
          <w:szCs w:val="40"/>
          <w:u w:val="single"/>
        </w:rPr>
        <w:t>Суворова</w:t>
      </w:r>
      <w:r>
        <w:rPr>
          <w:rFonts w:ascii="Times New Roman" w:hAnsi="Times New Roman" w:cs="Times New Roman"/>
          <w:b/>
          <w:sz w:val="40"/>
          <w:szCs w:val="40"/>
        </w:rPr>
        <w:t>, дом 31 у подъезда № 1</w:t>
      </w:r>
    </w:p>
    <w:p w:rsidR="00A23CC7" w:rsidRDefault="00A23CC7" w:rsidP="00A23CC7">
      <w:pPr>
        <w:pStyle w:val="a3"/>
        <w:spacing w:after="0" w:line="360" w:lineRule="exact"/>
        <w:ind w:left="360" w:firstLine="348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Форма проведения собрания: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очно-заочное голосование</w:t>
      </w:r>
    </w:p>
    <w:p w:rsidR="00A23CC7" w:rsidRDefault="00A23CC7" w:rsidP="00A2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передачи решения,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собственников по вопросам, поставленным на голосование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принятых заочным голо</w:t>
      </w:r>
      <w:r w:rsidR="005E0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сованием до 17 часов 00 минут «10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июня 202</w:t>
      </w:r>
      <w:r w:rsidR="005E0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по адресу: Ленинградская область,  г. Приозерск, ул. Суворова, д. 35, офис «ПАРТНЕР-СВ». </w:t>
      </w:r>
    </w:p>
    <w:p w:rsidR="00A17762" w:rsidRPr="00765F8A" w:rsidRDefault="00A17762" w:rsidP="00A17762">
      <w:pPr>
        <w:spacing w:after="0" w:line="360" w:lineRule="exact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65F8A">
        <w:rPr>
          <w:rFonts w:ascii="Times New Roman" w:hAnsi="Times New Roman" w:cs="Times New Roman"/>
          <w:b/>
          <w:sz w:val="36"/>
          <w:szCs w:val="36"/>
          <w:u w:val="single"/>
        </w:rPr>
        <w:t>Повестка дня</w:t>
      </w:r>
    </w:p>
    <w:p w:rsidR="00A17762" w:rsidRPr="00765F8A" w:rsidRDefault="00A17762" w:rsidP="00A17762">
      <w:pPr>
        <w:spacing w:after="0" w:line="36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5F8A">
        <w:rPr>
          <w:rFonts w:ascii="Times New Roman" w:hAnsi="Times New Roman" w:cs="Times New Roman"/>
          <w:b/>
          <w:sz w:val="36"/>
          <w:szCs w:val="36"/>
          <w:u w:val="single"/>
        </w:rPr>
        <w:t>годового общего собрания собственников помещений</w:t>
      </w:r>
      <w:r w:rsidRPr="00765F8A">
        <w:rPr>
          <w:rFonts w:ascii="Times New Roman" w:hAnsi="Times New Roman" w:cs="Times New Roman"/>
          <w:b/>
          <w:sz w:val="36"/>
          <w:szCs w:val="36"/>
        </w:rPr>
        <w:t>:</w:t>
      </w:r>
    </w:p>
    <w:p w:rsidR="00A17762" w:rsidRPr="00765F8A" w:rsidRDefault="00A17762" w:rsidP="00A17762">
      <w:pPr>
        <w:spacing w:after="0" w:line="36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24766" w:rsidRDefault="00424766" w:rsidP="00424766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Выборы председателя, секретаря и членов счетной комиссии общего собрания собственников МКД и наделение указанных лиц полномочиями по проведению подсчета голосов, оформлению и подписанию протокола общего собрания. </w:t>
      </w:r>
    </w:p>
    <w:p w:rsidR="00424766" w:rsidRDefault="00424766" w:rsidP="00424766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Отчет управляющей организации ООО «ПАРТНЕР-СВ» за 2023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.;</w:t>
      </w:r>
    </w:p>
    <w:p w:rsidR="00424766" w:rsidRDefault="00424766" w:rsidP="00424766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4766" w:rsidRDefault="00424766" w:rsidP="00424766">
      <w:pPr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Утверждение плана по видам работ и платы за текущий ремонт с учётом предложений управляющей организации на период с 01.07.2024 по 30.06.2025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.;</w:t>
      </w:r>
    </w:p>
    <w:p w:rsidR="00424766" w:rsidRDefault="00424766" w:rsidP="00424766">
      <w:pPr>
        <w:spacing w:after="0" w:line="28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4766" w:rsidRDefault="00424766" w:rsidP="00424766">
      <w:pPr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Утверждение платы за содержание МКД с учётом минимального перечня согласно правил (утвержденных ППРФ от 03.04.2013 № 290) оказания услуг и выполнения работ, необходимых  для  обеспечения надлежащего содержания общего имущества в многоквартирном доме на период с 01.07.2024 по 30.06.2025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.;</w:t>
      </w:r>
    </w:p>
    <w:p w:rsidR="00424766" w:rsidRDefault="00424766" w:rsidP="00424766">
      <w:pPr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4766" w:rsidRDefault="00424766" w:rsidP="00424766">
      <w:pPr>
        <w:spacing w:after="0" w:line="3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информацией и материалами, необходимыми для принятия решения по вопросам повестки дня, Вы можете ознакомиться в офисе ООО «ПАРТНЕР-СВ» по адресу: ул. Суворова, д. 35 ежедневно по рабочим дням с 14:00 до 16:00 часов. </w:t>
      </w:r>
    </w:p>
    <w:p w:rsidR="00424766" w:rsidRDefault="00424766" w:rsidP="00424766">
      <w:pPr>
        <w:spacing w:after="0" w:line="320" w:lineRule="exact"/>
        <w:rPr>
          <w:rFonts w:ascii="Times New Roman" w:hAnsi="Times New Roman" w:cs="Times New Roman"/>
          <w:b/>
          <w:sz w:val="28"/>
          <w:szCs w:val="28"/>
        </w:rPr>
      </w:pPr>
    </w:p>
    <w:p w:rsidR="00424766" w:rsidRDefault="00424766" w:rsidP="00424766">
      <w:pPr>
        <w:pStyle w:val="a3"/>
        <w:spacing w:after="0" w:line="360" w:lineRule="exact"/>
        <w:ind w:left="357" w:firstLine="34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Инициатор общего собрания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: ООО «ПАРТНЕР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В»</w:t>
      </w:r>
    </w:p>
    <w:p w:rsidR="00424766" w:rsidRDefault="00424766" w:rsidP="00424766">
      <w:pPr>
        <w:pStyle w:val="a3"/>
        <w:spacing w:after="0" w:line="360" w:lineRule="exact"/>
        <w:ind w:left="357" w:firstLine="34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Организатор общего собрания ООО «ПАРТНЕР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В»</w:t>
      </w:r>
    </w:p>
    <w:p w:rsidR="00424766" w:rsidRDefault="00424766" w:rsidP="00424766">
      <w:pPr>
        <w:pStyle w:val="a3"/>
        <w:spacing w:after="0" w:line="360" w:lineRule="exact"/>
        <w:ind w:left="357" w:firstLine="34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766" w:rsidRPr="00765F8A" w:rsidRDefault="00424766" w:rsidP="00424766">
      <w:pPr>
        <w:pStyle w:val="a3"/>
        <w:spacing w:after="0" w:line="360" w:lineRule="exact"/>
        <w:ind w:left="360" w:firstLine="348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Просим принять активное участие</w:t>
      </w:r>
    </w:p>
    <w:p w:rsidR="00C722C6" w:rsidRDefault="00C722C6" w:rsidP="00424766">
      <w:pPr>
        <w:spacing w:after="0" w:line="240" w:lineRule="exact"/>
        <w:jc w:val="both"/>
      </w:pPr>
    </w:p>
    <w:sectPr w:rsidR="00C72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D9"/>
    <w:rsid w:val="00063BC5"/>
    <w:rsid w:val="00270E97"/>
    <w:rsid w:val="003634D9"/>
    <w:rsid w:val="00424766"/>
    <w:rsid w:val="005E0E0A"/>
    <w:rsid w:val="00A17762"/>
    <w:rsid w:val="00A23CC7"/>
    <w:rsid w:val="00C13BF5"/>
    <w:rsid w:val="00C722C6"/>
    <w:rsid w:val="00EB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7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7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2023-05-03T08:27:00Z</dcterms:created>
  <dcterms:modified xsi:type="dcterms:W3CDTF">2024-05-15T06:34:00Z</dcterms:modified>
</cp:coreProperties>
</file>