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733F" w:rsidRDefault="000C733F" w:rsidP="000C733F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помещений многоквартирного дома </w:t>
      </w:r>
      <w:r w:rsidRPr="00765F8A">
        <w:rPr>
          <w:rFonts w:ascii="Times New Roman" w:hAnsi="Times New Roman" w:cs="Times New Roman"/>
          <w:b/>
          <w:sz w:val="40"/>
          <w:szCs w:val="40"/>
        </w:rPr>
        <w:t>по адресу:</w:t>
      </w:r>
      <w:r>
        <w:rPr>
          <w:rFonts w:ascii="Times New Roman" w:hAnsi="Times New Roman" w:cs="Times New Roman"/>
          <w:b/>
          <w:sz w:val="40"/>
          <w:szCs w:val="40"/>
        </w:rPr>
        <w:t xml:space="preserve"> г. Приозерск, ул. Чапаева, дом 37</w:t>
      </w: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0C733F" w:rsidRPr="00765F8A" w:rsidRDefault="000C733F" w:rsidP="000C733F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0C733F" w:rsidRPr="00765F8A" w:rsidRDefault="000C733F" w:rsidP="000C733F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0C733F" w:rsidRPr="00765F8A" w:rsidRDefault="000C733F" w:rsidP="000C733F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05.06. 2023 г. в 17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часов 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0  минут будет проводиться годовое общее собрание  </w:t>
      </w:r>
    </w:p>
    <w:p w:rsidR="000C733F" w:rsidRPr="00765F8A" w:rsidRDefault="000C733F" w:rsidP="000C733F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0C733F" w:rsidRPr="00120D81" w:rsidRDefault="000C733F" w:rsidP="000C733F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ул. </w:t>
      </w:r>
      <w:r w:rsidRPr="00120D81">
        <w:rPr>
          <w:rFonts w:ascii="Times New Roman" w:hAnsi="Times New Roman" w:cs="Times New Roman"/>
          <w:b/>
          <w:sz w:val="40"/>
          <w:szCs w:val="40"/>
          <w:u w:val="single"/>
        </w:rPr>
        <w:t xml:space="preserve">Чапаева, дом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37</w:t>
      </w:r>
      <w:r w:rsidRPr="00120D8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0C733F" w:rsidRPr="00765F8A" w:rsidRDefault="000C733F" w:rsidP="000C733F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8A"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 w:rsidRPr="00765F8A"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0C733F" w:rsidRDefault="000C733F" w:rsidP="000C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 w:rsidRPr="00765F8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заочным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ованием до 17 часов 00 минут «14» июня 2023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 Ленинградская область,  г. Приозерск, ул. Суворова, д. 35, офис «ПАРТНЕР-СВ». 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Утверждение платы за содержание МКД с учётом минимального перечня 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правил</w:t>
      </w:r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EC10BB" w:rsidRPr="0016123B" w:rsidRDefault="00EC10BB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62" w:rsidRPr="00086B15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0C733F"/>
    <w:rsid w:val="002D2E87"/>
    <w:rsid w:val="003634D9"/>
    <w:rsid w:val="00922D3C"/>
    <w:rsid w:val="009671DA"/>
    <w:rsid w:val="00A17762"/>
    <w:rsid w:val="00C722C6"/>
    <w:rsid w:val="00E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2023-05-03T08:27:00Z</dcterms:created>
  <dcterms:modified xsi:type="dcterms:W3CDTF">2023-05-04T13:53:00Z</dcterms:modified>
</cp:coreProperties>
</file>